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6211" w14:textId="2A7BA8FF" w:rsidR="00B339E6" w:rsidRPr="009E3D34" w:rsidRDefault="00B339E6" w:rsidP="00B33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International Committee</w:t>
      </w:r>
      <w:r w:rsidR="00F27893" w:rsidRPr="009E3D34">
        <w:rPr>
          <w:rFonts w:ascii="Calibri" w:eastAsia="Belleza" w:hAnsi="Calibri" w:cs="Calibri"/>
          <w:color w:val="000000"/>
          <w:sz w:val="30"/>
          <w:szCs w:val="3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— Nomination— IOI 2021</w:t>
      </w:r>
    </w:p>
    <w:p w14:paraId="6989ADB1" w14:textId="117015D0" w:rsidR="00090096" w:rsidRPr="009E3D34" w:rsidRDefault="00090096" w:rsidP="00B33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Greg Lee at </w:t>
      </w:r>
      <w:hyperlink r:id="rId6" w:history="1">
        <w:r w:rsidRPr="009E3D34">
          <w:rPr>
            <w:rStyle w:val="Hyperlink"/>
            <w:rFonts w:ascii="Calibri" w:eastAsia="Belleza" w:hAnsi="Calibri" w:cs="Calibri"/>
            <w:lang w:val="en-AU"/>
          </w:rPr>
          <w:t>leeg@csie.ntnu.edu.tw</w:t>
        </w:r>
      </w:hyperlink>
      <w:r w:rsidRPr="009E3D34">
        <w:rPr>
          <w:rFonts w:ascii="Calibri" w:eastAsia="Belleza" w:hAnsi="Calibri" w:cs="Calibri"/>
          <w:color w:val="000000"/>
          <w:lang w:val="en-AU"/>
        </w:rPr>
        <w:t xml:space="preserve"> by </w:t>
      </w:r>
      <w:r w:rsidR="00EB71D9">
        <w:rPr>
          <w:rFonts w:ascii="Calibri" w:eastAsia="Belleza" w:hAnsi="Calibri" w:cs="Calibri"/>
          <w:color w:val="000000"/>
          <w:lang w:val="en-AU"/>
        </w:rPr>
        <w:t>22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June, 12pm Singapore time (UTC+8)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020731" w:rsidRPr="009E3D34" w14:paraId="6FD6822F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401F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B178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F1A7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020731" w:rsidRPr="009E3D34" w14:paraId="57A80974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4235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ABEB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26D7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3E1AE3E5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9103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132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A58D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60CDC49D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A195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9F5A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31C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07048EBD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A2F6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60160A18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49431" w14:textId="5DD4B5D4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</w:tc>
      </w:tr>
      <w:tr w:rsidR="00020731" w:rsidRPr="009E3D34" w14:paraId="0FDF6ACB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8E22F2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i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020731" w:rsidRPr="009E3D34" w14:paraId="601C8153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0AF2A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020731" w:rsidRPr="009E3D34" w14:paraId="74E22F6D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A274B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020731" w:rsidRPr="009E3D34" w14:paraId="2031AF73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257DE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020731" w:rsidRPr="009E3D34" w14:paraId="6F380BAB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4936A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with voluntary organisations</w:t>
            </w:r>
          </w:p>
        </w:tc>
      </w:tr>
      <w:tr w:rsidR="00020731" w:rsidRPr="009E3D34" w14:paraId="187D4D75" w14:textId="77777777">
        <w:trPr>
          <w:trHeight w:val="166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487DF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Additional qualifications / resources</w:t>
            </w:r>
          </w:p>
        </w:tc>
      </w:tr>
      <w:tr w:rsidR="00020731" w:rsidRPr="009E3D34" w14:paraId="2104F48A" w14:textId="77777777">
        <w:trPr>
          <w:trHeight w:val="12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13402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329AEF98" w14:textId="77777777">
        <w:trPr>
          <w:trHeight w:val="78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26145E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0DE849DF" w14:textId="77777777" w:rsidR="00020731" w:rsidRPr="009E3D34" w:rsidRDefault="0002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</w:p>
          <w:p w14:paraId="23669CD2" w14:textId="716F44C9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06E6BD36" w14:textId="77777777" w:rsidR="000A7916" w:rsidRPr="009E3D34" w:rsidRDefault="000A7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sz w:val="21"/>
          <w:szCs w:val="21"/>
          <w:lang w:val="en-AU"/>
        </w:rPr>
      </w:pPr>
    </w:p>
    <w:p w14:paraId="7CE662BF" w14:textId="31223C0B" w:rsidR="00020731" w:rsidRPr="009E3D34" w:rsidRDefault="00F278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</w:pPr>
      <w:r w:rsidRPr="009E3D34"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  <w:lastRenderedPageBreak/>
        <w:t>This nomination requires a proposer and a seconder (A3.5)</w:t>
      </w:r>
      <w:r w:rsidR="000A7916" w:rsidRPr="009E3D34"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  <w:t>:</w:t>
      </w:r>
    </w:p>
    <w:tbl>
      <w:tblPr>
        <w:tblStyle w:val="a0"/>
        <w:tblW w:w="90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"/>
        <w:gridCol w:w="4590"/>
        <w:gridCol w:w="4350"/>
      </w:tblGrid>
      <w:tr w:rsidR="00020731" w:rsidRPr="009E3D34" w14:paraId="35AF2BBF" w14:textId="77777777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32F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32FB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B8ED" w14:textId="5EC6EE2C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Delegation leader</w:t>
            </w:r>
            <w:r w:rsidRPr="009E3D34"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  <w:t>’</w:t>
            </w: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s </w:t>
            </w:r>
            <w:r w:rsidR="000A7916"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</w:p>
        </w:tc>
      </w:tr>
      <w:tr w:rsidR="00020731" w:rsidRPr="009E3D34" w14:paraId="23A07D74" w14:textId="77777777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1B73" w14:textId="77777777" w:rsidR="00020731" w:rsidRPr="009E3D34" w:rsidRDefault="0002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D52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2DB6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65D41BDB" w14:textId="77777777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98EA" w14:textId="77777777" w:rsidR="00020731" w:rsidRPr="009E3D34" w:rsidRDefault="0002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37AE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CC8D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</w:tbl>
    <w:p w14:paraId="153D8A36" w14:textId="77777777" w:rsidR="00020731" w:rsidRPr="009E3D34" w:rsidRDefault="0002073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rPr>
          <w:rFonts w:ascii="Calibri" w:hAnsi="Calibri" w:cs="Calibri"/>
          <w:color w:val="000000"/>
          <w:sz w:val="20"/>
          <w:szCs w:val="20"/>
          <w:lang w:val="en-AU"/>
        </w:rPr>
      </w:pPr>
    </w:p>
    <w:sectPr w:rsidR="00020731" w:rsidRPr="009E3D34">
      <w:headerReference w:type="default" r:id="rId7"/>
      <w:footerReference w:type="default" r:id="rId8"/>
      <w:pgSz w:w="11906" w:h="16838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ACCB" w14:textId="77777777" w:rsidR="0048305B" w:rsidRDefault="0048305B">
      <w:r>
        <w:separator/>
      </w:r>
    </w:p>
  </w:endnote>
  <w:endnote w:type="continuationSeparator" w:id="0">
    <w:p w14:paraId="7B190697" w14:textId="77777777" w:rsidR="0048305B" w:rsidRDefault="0048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4FD1" w14:textId="77777777" w:rsidR="00020731" w:rsidRDefault="00020731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B99B" w14:textId="77777777" w:rsidR="0048305B" w:rsidRDefault="0048305B">
      <w:r>
        <w:separator/>
      </w:r>
    </w:p>
  </w:footnote>
  <w:footnote w:type="continuationSeparator" w:id="0">
    <w:p w14:paraId="0AE6E648" w14:textId="77777777" w:rsidR="0048305B" w:rsidRDefault="0048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30F1" w14:textId="77777777" w:rsidR="00020731" w:rsidRDefault="00020731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31"/>
    <w:rsid w:val="00020731"/>
    <w:rsid w:val="000318CD"/>
    <w:rsid w:val="00090096"/>
    <w:rsid w:val="000A7916"/>
    <w:rsid w:val="0048305B"/>
    <w:rsid w:val="0078235E"/>
    <w:rsid w:val="009E3D34"/>
    <w:rsid w:val="00A441B0"/>
    <w:rsid w:val="00B339E6"/>
    <w:rsid w:val="00E40655"/>
    <w:rsid w:val="00EB71D9"/>
    <w:rsid w:val="00F171C5"/>
    <w:rsid w:val="00F2789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AAAF1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g@csie.ntn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Burton</cp:lastModifiedBy>
  <cp:revision>3</cp:revision>
  <dcterms:created xsi:type="dcterms:W3CDTF">2021-05-21T07:51:00Z</dcterms:created>
  <dcterms:modified xsi:type="dcterms:W3CDTF">2021-05-21T11:04:00Z</dcterms:modified>
</cp:coreProperties>
</file>